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8E7E3" w14:textId="30892DE6" w:rsidR="00330780" w:rsidRDefault="00BC327D" w:rsidP="0001090B">
      <w:pPr>
        <w:widowControl w:val="0"/>
        <w:spacing w:line="276" w:lineRule="auto"/>
        <w:jc w:val="center"/>
        <w:rPr>
          <w:rFonts w:ascii="Calibri" w:hAnsi="Calibri" w:cs="Calibri"/>
          <w:b/>
          <w:sz w:val="28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4"/>
        </w:rPr>
        <w:t>Summer Student</w:t>
      </w:r>
    </w:p>
    <w:p w14:paraId="6231EE20" w14:textId="115540E1" w:rsidR="00BC327D" w:rsidRPr="00FC38B0" w:rsidRDefault="00540E2B" w:rsidP="0001090B">
      <w:pPr>
        <w:widowControl w:val="0"/>
        <w:spacing w:line="276" w:lineRule="auto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Darlene Aikens Summer Camp Coordinator</w:t>
      </w:r>
    </w:p>
    <w:p w14:paraId="6BC8E7E4" w14:textId="0EA6A825" w:rsidR="001E6BFD" w:rsidRDefault="001E6BFD" w:rsidP="001E6BFD">
      <w:pPr>
        <w:widowControl w:val="0"/>
        <w:spacing w:line="276" w:lineRule="auto"/>
        <w:rPr>
          <w:rFonts w:ascii="Calibri" w:hAnsi="Calibri" w:cs="Calibr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6952"/>
      </w:tblGrid>
      <w:tr w:rsidR="00BC327D" w14:paraId="6BC8E7E7" w14:textId="77777777" w:rsidTr="001E6BFD">
        <w:tc>
          <w:tcPr>
            <w:tcW w:w="2448" w:type="dxa"/>
            <w:vAlign w:val="center"/>
          </w:tcPr>
          <w:p w14:paraId="6BC8E7E5" w14:textId="1D1B711B" w:rsidR="00BC327D" w:rsidRPr="001E6BFD" w:rsidRDefault="00BC327D" w:rsidP="001E6BFD">
            <w:pPr>
              <w:widowControl w:val="0"/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Reports to:</w:t>
            </w:r>
          </w:p>
        </w:tc>
        <w:tc>
          <w:tcPr>
            <w:tcW w:w="7128" w:type="dxa"/>
            <w:vAlign w:val="center"/>
          </w:tcPr>
          <w:p w14:paraId="6BC8E7E6" w14:textId="6A136B7F" w:rsidR="00BC327D" w:rsidRDefault="00BC327D" w:rsidP="00D30505">
            <w:pPr>
              <w:widowControl w:val="0"/>
              <w:spacing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Supervisor </w:t>
            </w:r>
          </w:p>
        </w:tc>
      </w:tr>
      <w:tr w:rsidR="00BC327D" w14:paraId="6BC8E7EA" w14:textId="77777777" w:rsidTr="001E6BFD">
        <w:tc>
          <w:tcPr>
            <w:tcW w:w="2448" w:type="dxa"/>
            <w:vAlign w:val="center"/>
          </w:tcPr>
          <w:p w14:paraId="6BC8E7E8" w14:textId="121331B6" w:rsidR="00BC327D" w:rsidRPr="001E6BFD" w:rsidRDefault="00BC327D" w:rsidP="001E6BFD">
            <w:pPr>
              <w:widowControl w:val="0"/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Location:</w:t>
            </w:r>
          </w:p>
        </w:tc>
        <w:tc>
          <w:tcPr>
            <w:tcW w:w="7128" w:type="dxa"/>
            <w:vAlign w:val="center"/>
          </w:tcPr>
          <w:p w14:paraId="6BC8E7E9" w14:textId="620B49C8" w:rsidR="00BC327D" w:rsidRDefault="00540E2B" w:rsidP="00330780">
            <w:pPr>
              <w:widowControl w:val="0"/>
              <w:spacing w:line="276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Pembroke </w:t>
            </w:r>
          </w:p>
        </w:tc>
      </w:tr>
      <w:tr w:rsidR="00BC327D" w14:paraId="6BC8E7ED" w14:textId="77777777" w:rsidTr="001E6BFD">
        <w:tc>
          <w:tcPr>
            <w:tcW w:w="2448" w:type="dxa"/>
            <w:vAlign w:val="center"/>
          </w:tcPr>
          <w:p w14:paraId="6BC8E7EB" w14:textId="4BA625D6" w:rsidR="00BC327D" w:rsidRPr="001E6BFD" w:rsidRDefault="00BC327D" w:rsidP="001E6BFD">
            <w:pPr>
              <w:widowControl w:val="0"/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128" w:type="dxa"/>
            <w:vAlign w:val="center"/>
          </w:tcPr>
          <w:p w14:paraId="6BC8E7EC" w14:textId="06C4EC33" w:rsidR="00BC327D" w:rsidRDefault="00BC327D" w:rsidP="001E6BFD">
            <w:pPr>
              <w:widowControl w:val="0"/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6BC8E7EF" w14:textId="77777777" w:rsidR="004D267F" w:rsidRDefault="00434162" w:rsidP="001E6BFD">
      <w:pPr>
        <w:widowControl w:val="0"/>
        <w:spacing w:line="276" w:lineRule="auto"/>
        <w:jc w:val="both"/>
        <w:rPr>
          <w:rFonts w:asciiTheme="minorHAnsi" w:hAnsiTheme="minorHAnsi" w:cstheme="minorHAnsi"/>
          <w:b/>
          <w:szCs w:val="24"/>
          <w:lang w:val="en-CA"/>
        </w:rPr>
      </w:pPr>
      <w:r>
        <w:rPr>
          <w:rFonts w:asciiTheme="minorHAnsi" w:hAnsiTheme="minorHAnsi" w:cstheme="minorHAnsi"/>
          <w:b/>
          <w:szCs w:val="24"/>
          <w:lang w:val="en-CA"/>
        </w:rPr>
        <w:t>POSITION SUMMARY</w:t>
      </w:r>
      <w:r w:rsidR="001E6BFD" w:rsidRPr="009B3ABA">
        <w:rPr>
          <w:rFonts w:asciiTheme="minorHAnsi" w:hAnsiTheme="minorHAnsi" w:cstheme="minorHAnsi"/>
          <w:b/>
          <w:szCs w:val="24"/>
          <w:lang w:val="en-CA"/>
        </w:rPr>
        <w:t>:</w:t>
      </w:r>
    </w:p>
    <w:p w14:paraId="53F245D3" w14:textId="63199DAF" w:rsidR="00BC327D" w:rsidRPr="009417F3" w:rsidRDefault="00C82887" w:rsidP="00AC6457">
      <w:pPr>
        <w:rPr>
          <w:rFonts w:asciiTheme="minorHAnsi" w:hAnsiTheme="minorHAnsi"/>
          <w:szCs w:val="24"/>
        </w:rPr>
      </w:pPr>
      <w:r w:rsidRPr="009417F3">
        <w:rPr>
          <w:rFonts w:asciiTheme="minorHAnsi" w:hAnsiTheme="minorHAnsi" w:cstheme="minorHAnsi"/>
          <w:szCs w:val="24"/>
          <w:lang w:val="en-CA"/>
        </w:rPr>
        <w:t>This 16</w:t>
      </w:r>
      <w:r w:rsidR="00BC327D" w:rsidRPr="009417F3">
        <w:rPr>
          <w:rFonts w:asciiTheme="minorHAnsi" w:hAnsiTheme="minorHAnsi" w:cstheme="minorHAnsi"/>
          <w:szCs w:val="24"/>
          <w:lang w:val="en-CA"/>
        </w:rPr>
        <w:t xml:space="preserve"> week contract summer student position will provide </w:t>
      </w:r>
      <w:r w:rsidR="00AC6457" w:rsidRPr="009417F3">
        <w:rPr>
          <w:rFonts w:asciiTheme="minorHAnsi" w:hAnsiTheme="minorHAnsi"/>
          <w:szCs w:val="24"/>
        </w:rPr>
        <w:t xml:space="preserve">Coordination of the Agency camp program.  Completion of camp forms, acquiring all necessary documentation, coordination of transportation for campers to and from various camps.  </w:t>
      </w:r>
      <w:r w:rsidR="009417F3" w:rsidRPr="009417F3">
        <w:rPr>
          <w:rFonts w:asciiTheme="minorHAnsi" w:hAnsiTheme="minorHAnsi"/>
          <w:color w:val="000000"/>
          <w:lang w:val="en-CA"/>
        </w:rPr>
        <w:t>They are required to maintain records related to stats for the camp program and engage with parents, foster parents and the camps by telephone for registration purposes.</w:t>
      </w:r>
    </w:p>
    <w:p w14:paraId="6A5819EE" w14:textId="77777777" w:rsidR="00AC6457" w:rsidRDefault="00AC6457" w:rsidP="00AC6457">
      <w:pPr>
        <w:rPr>
          <w:sz w:val="22"/>
          <w:szCs w:val="22"/>
        </w:rPr>
      </w:pPr>
    </w:p>
    <w:p w14:paraId="50E7A24A" w14:textId="77777777" w:rsidR="00AC6457" w:rsidRPr="00BC327D" w:rsidRDefault="00AC6457" w:rsidP="00AC6457">
      <w:pPr>
        <w:rPr>
          <w:color w:val="000000"/>
          <w:szCs w:val="24"/>
        </w:rPr>
      </w:pPr>
    </w:p>
    <w:p w14:paraId="3119DB33" w14:textId="77777777" w:rsidR="00FA33E8" w:rsidRPr="00FA33E8" w:rsidRDefault="00FA33E8" w:rsidP="00FA33E8">
      <w:pPr>
        <w:widowControl w:val="0"/>
        <w:spacing w:line="276" w:lineRule="auto"/>
        <w:jc w:val="both"/>
        <w:rPr>
          <w:rFonts w:asciiTheme="minorHAnsi" w:hAnsiTheme="minorHAnsi" w:cstheme="minorHAnsi"/>
          <w:b/>
          <w:szCs w:val="24"/>
          <w:lang w:val="en-CA"/>
        </w:rPr>
      </w:pPr>
      <w:r w:rsidRPr="00FA33E8">
        <w:rPr>
          <w:rFonts w:asciiTheme="minorHAnsi" w:hAnsiTheme="minorHAnsi" w:cstheme="minorHAnsi"/>
          <w:b/>
          <w:szCs w:val="24"/>
          <w:lang w:val="en-CA"/>
        </w:rPr>
        <w:t>KNOWLEDGE &amp; SKILL REQUIREMENTS:</w:t>
      </w:r>
    </w:p>
    <w:p w14:paraId="588212F1" w14:textId="58514A9E" w:rsidR="00BC327D" w:rsidRPr="00AC6457" w:rsidRDefault="00BC327D" w:rsidP="00BC327D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AC6457">
        <w:rPr>
          <w:rFonts w:asciiTheme="minorHAnsi" w:hAnsiTheme="minorHAnsi"/>
          <w:szCs w:val="24"/>
        </w:rPr>
        <w:t xml:space="preserve">Currently enrolled in post-secondary establishment and returning to school in </w:t>
      </w:r>
      <w:r w:rsidR="00D30505">
        <w:rPr>
          <w:rFonts w:asciiTheme="minorHAnsi" w:hAnsiTheme="minorHAnsi"/>
          <w:szCs w:val="24"/>
        </w:rPr>
        <w:t>September 2018</w:t>
      </w:r>
    </w:p>
    <w:p w14:paraId="0A81A28C" w14:textId="6563F241" w:rsidR="00AC6457" w:rsidRPr="00AC6457" w:rsidRDefault="00AC6457" w:rsidP="00AC6457">
      <w:pPr>
        <w:pStyle w:val="ListParagraph"/>
        <w:numPr>
          <w:ilvl w:val="0"/>
          <w:numId w:val="16"/>
        </w:numPr>
        <w:rPr>
          <w:rFonts w:asciiTheme="minorHAnsi" w:hAnsiTheme="minorHAnsi" w:cs="Tahoma"/>
          <w:szCs w:val="24"/>
        </w:rPr>
      </w:pPr>
      <w:r w:rsidRPr="00AC6457">
        <w:rPr>
          <w:rFonts w:asciiTheme="minorHAnsi" w:hAnsiTheme="minorHAnsi" w:cs="Tahoma"/>
          <w:szCs w:val="24"/>
        </w:rPr>
        <w:t xml:space="preserve">Must have </w:t>
      </w:r>
      <w:r w:rsidRPr="00AC6457">
        <w:rPr>
          <w:rFonts w:asciiTheme="minorHAnsi" w:hAnsiTheme="minorHAnsi"/>
          <w:szCs w:val="24"/>
        </w:rPr>
        <w:t>valid</w:t>
      </w:r>
      <w:r w:rsidR="009417F3">
        <w:rPr>
          <w:rFonts w:asciiTheme="minorHAnsi" w:hAnsiTheme="minorHAnsi" w:cs="Tahoma"/>
          <w:szCs w:val="24"/>
        </w:rPr>
        <w:t xml:space="preserve"> Ontario Driver’s License and access to a vehicle</w:t>
      </w:r>
      <w:r w:rsidRPr="00AC6457">
        <w:rPr>
          <w:rFonts w:asciiTheme="minorHAnsi" w:hAnsiTheme="minorHAnsi" w:cs="Tahoma"/>
          <w:szCs w:val="24"/>
        </w:rPr>
        <w:t xml:space="preserve"> </w:t>
      </w:r>
    </w:p>
    <w:p w14:paraId="4141DEAB" w14:textId="77777777" w:rsidR="00AC6457" w:rsidRPr="00AC6457" w:rsidRDefault="00AC6457" w:rsidP="00AC6457">
      <w:pPr>
        <w:pStyle w:val="ListParagraph"/>
        <w:numPr>
          <w:ilvl w:val="0"/>
          <w:numId w:val="16"/>
        </w:numPr>
        <w:rPr>
          <w:rFonts w:asciiTheme="minorHAnsi" w:hAnsiTheme="minorHAnsi" w:cs="Tahoma"/>
          <w:szCs w:val="24"/>
        </w:rPr>
      </w:pPr>
      <w:r w:rsidRPr="00AC6457">
        <w:rPr>
          <w:rFonts w:asciiTheme="minorHAnsi" w:hAnsiTheme="minorHAnsi" w:cs="Tahoma"/>
          <w:szCs w:val="24"/>
        </w:rPr>
        <w:t xml:space="preserve">Must have the ability to work independently, be highly organized and have sound knowledge in working with basic computer applications such as Microsoft Word and Excel. </w:t>
      </w:r>
    </w:p>
    <w:p w14:paraId="37E4AB72" w14:textId="77777777" w:rsidR="00FA33E8" w:rsidRPr="00AC6457" w:rsidRDefault="00FA33E8" w:rsidP="00FA33E8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AC6457">
        <w:rPr>
          <w:rFonts w:asciiTheme="minorHAnsi" w:hAnsiTheme="minorHAnsi"/>
          <w:szCs w:val="24"/>
        </w:rPr>
        <w:t>A clear vulnerable persons criminal reference check</w:t>
      </w:r>
    </w:p>
    <w:p w14:paraId="0B488773" w14:textId="77777777" w:rsidR="00AC6457" w:rsidRPr="00AC6457" w:rsidRDefault="00FA33E8" w:rsidP="00AC6457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AC6457">
        <w:rPr>
          <w:rFonts w:asciiTheme="minorHAnsi" w:hAnsiTheme="minorHAnsi"/>
          <w:szCs w:val="24"/>
        </w:rPr>
        <w:t>First Aid and CPR C</w:t>
      </w:r>
      <w:r w:rsidR="006173FE" w:rsidRPr="00AC6457">
        <w:rPr>
          <w:rFonts w:asciiTheme="minorHAnsi" w:hAnsiTheme="minorHAnsi"/>
          <w:szCs w:val="24"/>
        </w:rPr>
        <w:t xml:space="preserve">ertification </w:t>
      </w:r>
      <w:r w:rsidR="006173FE" w:rsidRPr="00AC6457">
        <w:rPr>
          <w:rFonts w:asciiTheme="minorHAnsi" w:hAnsiTheme="minorHAnsi"/>
          <w:color w:val="000000"/>
          <w:szCs w:val="24"/>
        </w:rPr>
        <w:t>is considered an asset</w:t>
      </w:r>
    </w:p>
    <w:p w14:paraId="0DF004F5" w14:textId="7881106E" w:rsidR="00AC6457" w:rsidRPr="00AC6457" w:rsidRDefault="006173FE" w:rsidP="00AC6457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AC6457">
        <w:rPr>
          <w:rFonts w:asciiTheme="minorHAnsi" w:hAnsiTheme="minorHAnsi"/>
          <w:color w:val="000000"/>
          <w:szCs w:val="24"/>
        </w:rPr>
        <w:t>Oral and written proficiency in French is considered an asset.</w:t>
      </w:r>
      <w:r w:rsidR="00AC6457" w:rsidRPr="00AC6457">
        <w:rPr>
          <w:rFonts w:asciiTheme="minorHAnsi" w:hAnsiTheme="minorHAnsi" w:cs="Tahoma"/>
          <w:szCs w:val="24"/>
        </w:rPr>
        <w:t xml:space="preserve"> </w:t>
      </w:r>
    </w:p>
    <w:p w14:paraId="6BC8E80D" w14:textId="28EA71BF" w:rsidR="00D04EC0" w:rsidRPr="006173FE" w:rsidRDefault="00D04EC0" w:rsidP="00AC6457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Cs w:val="24"/>
        </w:rPr>
      </w:pPr>
    </w:p>
    <w:p w14:paraId="6BC8E80E" w14:textId="77777777" w:rsidR="001E6BFD" w:rsidRPr="001E6BFD" w:rsidRDefault="001E6BFD" w:rsidP="001E6BFD">
      <w:pPr>
        <w:widowControl w:val="0"/>
        <w:spacing w:line="276" w:lineRule="auto"/>
        <w:jc w:val="both"/>
        <w:rPr>
          <w:rFonts w:asciiTheme="minorHAnsi" w:hAnsiTheme="minorHAnsi" w:cstheme="minorHAnsi"/>
          <w:b/>
          <w:szCs w:val="24"/>
          <w:lang w:val="en-CA"/>
        </w:rPr>
      </w:pPr>
      <w:r>
        <w:rPr>
          <w:rFonts w:asciiTheme="minorHAnsi" w:hAnsiTheme="minorHAnsi" w:cstheme="minorHAnsi"/>
          <w:b/>
          <w:szCs w:val="24"/>
          <w:lang w:val="en-CA"/>
        </w:rPr>
        <w:t>SALARY:</w:t>
      </w:r>
    </w:p>
    <w:p w14:paraId="6BC8E80F" w14:textId="035B73AD" w:rsidR="001E6BFD" w:rsidRDefault="00040D2D" w:rsidP="00F17C8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$</w:t>
      </w:r>
      <w:r w:rsidR="00D30505">
        <w:rPr>
          <w:rFonts w:ascii="Calibri" w:hAnsi="Calibri" w:cs="Calibri"/>
          <w:szCs w:val="24"/>
        </w:rPr>
        <w:t>14.00</w:t>
      </w:r>
      <w:r w:rsidR="00BC327D">
        <w:rPr>
          <w:rFonts w:ascii="Calibri" w:hAnsi="Calibri" w:cs="Calibri"/>
          <w:szCs w:val="24"/>
        </w:rPr>
        <w:t xml:space="preserve"> per hour</w:t>
      </w:r>
    </w:p>
    <w:p w14:paraId="54484E5E" w14:textId="1F2D05A2" w:rsidR="00666F29" w:rsidRDefault="00DE236A" w:rsidP="006173FE">
      <w:pPr>
        <w:widowControl w:val="0"/>
        <w:spacing w:line="276" w:lineRule="auto"/>
        <w:ind w:left="720" w:firstLine="720"/>
        <w:rPr>
          <w:rFonts w:asciiTheme="minorHAnsi" w:hAnsiTheme="minorHAnsi" w:cstheme="minorHAnsi"/>
          <w:b/>
          <w:szCs w:val="24"/>
          <w:lang w:val="en-CA"/>
        </w:rPr>
      </w:pPr>
      <w:r>
        <w:rPr>
          <w:rFonts w:asciiTheme="minorHAnsi" w:hAnsiTheme="minorHAnsi" w:cstheme="minorHAnsi"/>
          <w:b/>
          <w:szCs w:val="24"/>
          <w:lang w:val="en-CA"/>
        </w:rPr>
        <w:t>Dead</w:t>
      </w:r>
      <w:r w:rsidR="006173FE">
        <w:rPr>
          <w:rFonts w:asciiTheme="minorHAnsi" w:hAnsiTheme="minorHAnsi" w:cstheme="minorHAnsi"/>
          <w:b/>
          <w:szCs w:val="24"/>
          <w:lang w:val="en-CA"/>
        </w:rPr>
        <w:t xml:space="preserve">line for applications is </w:t>
      </w:r>
      <w:r w:rsidR="00D30505">
        <w:rPr>
          <w:rFonts w:asciiTheme="minorHAnsi" w:hAnsiTheme="minorHAnsi" w:cstheme="minorHAnsi"/>
          <w:b/>
          <w:szCs w:val="24"/>
          <w:lang w:val="en-CA"/>
        </w:rPr>
        <w:t>March</w:t>
      </w:r>
      <w:r w:rsidR="009417F3">
        <w:rPr>
          <w:rFonts w:asciiTheme="minorHAnsi" w:hAnsiTheme="minorHAnsi" w:cstheme="minorHAnsi"/>
          <w:b/>
          <w:szCs w:val="24"/>
          <w:lang w:val="en-CA"/>
        </w:rPr>
        <w:t xml:space="preserve"> 09</w:t>
      </w:r>
      <w:r w:rsidR="00F50E99">
        <w:rPr>
          <w:rFonts w:asciiTheme="minorHAnsi" w:hAnsiTheme="minorHAnsi" w:cstheme="minorHAnsi"/>
          <w:b/>
          <w:szCs w:val="24"/>
          <w:lang w:val="en-CA"/>
        </w:rPr>
        <w:t>, 201</w:t>
      </w:r>
      <w:r w:rsidR="00D30505">
        <w:rPr>
          <w:rFonts w:asciiTheme="minorHAnsi" w:hAnsiTheme="minorHAnsi" w:cstheme="minorHAnsi"/>
          <w:b/>
          <w:szCs w:val="24"/>
          <w:lang w:val="en-CA"/>
        </w:rPr>
        <w:t>8</w:t>
      </w:r>
      <w:r w:rsidR="00666F29">
        <w:rPr>
          <w:rFonts w:asciiTheme="minorHAnsi" w:hAnsiTheme="minorHAnsi" w:cstheme="minorHAnsi"/>
          <w:b/>
          <w:szCs w:val="24"/>
          <w:lang w:val="en-CA"/>
        </w:rPr>
        <w:t xml:space="preserve"> by 4:30 p.m.</w:t>
      </w:r>
    </w:p>
    <w:p w14:paraId="74F3527D" w14:textId="77777777" w:rsidR="00666F29" w:rsidRDefault="00666F29" w:rsidP="00666F29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Cs w:val="24"/>
          <w:lang w:val="en-CA"/>
        </w:rPr>
      </w:pPr>
    </w:p>
    <w:p w14:paraId="4E6A7C25" w14:textId="77777777" w:rsidR="00666F29" w:rsidRDefault="00666F29" w:rsidP="00666F29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Our preferred method of resume collection is by electronic submission to </w:t>
      </w:r>
      <w:hyperlink r:id="rId10" w:history="1">
        <w:r>
          <w:rPr>
            <w:rStyle w:val="Hyperlink"/>
            <w:rFonts w:ascii="Calibri" w:eastAsiaTheme="majorEastAsia" w:hAnsi="Calibri" w:cs="Calibri"/>
            <w:szCs w:val="24"/>
          </w:rPr>
          <w:t>careers@fcsrenfrew.on.ca</w:t>
        </w:r>
      </w:hyperlink>
      <w:r>
        <w:rPr>
          <w:rFonts w:ascii="Calibri" w:hAnsi="Calibri" w:cs="Calibri"/>
          <w:b/>
          <w:szCs w:val="24"/>
        </w:rPr>
        <w:t xml:space="preserve"> </w:t>
      </w:r>
    </w:p>
    <w:p w14:paraId="6629818A" w14:textId="77777777" w:rsidR="00666F29" w:rsidRDefault="00666F29" w:rsidP="00666F29">
      <w:pPr>
        <w:jc w:val="center"/>
        <w:rPr>
          <w:rFonts w:ascii="Calibri" w:hAnsi="Calibri" w:cs="Calibri"/>
          <w:b/>
          <w:szCs w:val="24"/>
        </w:rPr>
      </w:pPr>
    </w:p>
    <w:p w14:paraId="615B6CC3" w14:textId="77777777" w:rsidR="00666F29" w:rsidRDefault="00666F29" w:rsidP="00666F29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You can also apply directly to:</w:t>
      </w:r>
    </w:p>
    <w:p w14:paraId="0B6868AF" w14:textId="77777777" w:rsidR="00666F29" w:rsidRDefault="00666F29" w:rsidP="00666F29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Human Resources Coordinator</w:t>
      </w:r>
    </w:p>
    <w:p w14:paraId="3F84AE02" w14:textId="77777777" w:rsidR="00666F29" w:rsidRDefault="00666F29" w:rsidP="00666F29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Family and Children’s Services of County of Renfrew</w:t>
      </w:r>
    </w:p>
    <w:p w14:paraId="6014518D" w14:textId="77777777" w:rsidR="00666F29" w:rsidRDefault="00666F29" w:rsidP="00666F29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77 Mary Street, Suite 100</w:t>
      </w:r>
    </w:p>
    <w:p w14:paraId="6D93AEB1" w14:textId="77777777" w:rsidR="006173FE" w:rsidRDefault="00666F29" w:rsidP="006173FE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Pembroke, ON K8A 5V4</w:t>
      </w:r>
    </w:p>
    <w:p w14:paraId="4DD0E2FE" w14:textId="77777777" w:rsidR="006173FE" w:rsidRDefault="006173FE" w:rsidP="006173FE">
      <w:pPr>
        <w:jc w:val="center"/>
        <w:rPr>
          <w:rFonts w:ascii="Calibri" w:hAnsi="Calibri" w:cs="Calibri"/>
          <w:b/>
          <w:szCs w:val="24"/>
        </w:rPr>
      </w:pPr>
    </w:p>
    <w:p w14:paraId="519544A0" w14:textId="55A1BEC0" w:rsidR="00666F29" w:rsidRDefault="00666F29" w:rsidP="006173FE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We thank all candidates for their interest; however, only those </w:t>
      </w:r>
    </w:p>
    <w:p w14:paraId="53F499A9" w14:textId="31CE1B5A" w:rsidR="00666F29" w:rsidRPr="00C749AA" w:rsidRDefault="00666F29" w:rsidP="00C749AA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considered for an interview will be contacted.</w:t>
      </w:r>
    </w:p>
    <w:sectPr w:rsidR="00666F29" w:rsidRPr="00C749AA" w:rsidSect="006173FE">
      <w:footerReference w:type="default" r:id="rId11"/>
      <w:head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1A397" w14:textId="77777777" w:rsidR="00E56DF8" w:rsidRDefault="00E56DF8" w:rsidP="00B372CF">
      <w:r>
        <w:separator/>
      </w:r>
    </w:p>
  </w:endnote>
  <w:endnote w:type="continuationSeparator" w:id="0">
    <w:p w14:paraId="167934FB" w14:textId="77777777" w:rsidR="00E56DF8" w:rsidRDefault="00E56DF8" w:rsidP="00B3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8E815" w14:textId="281E15F0" w:rsidR="00BC327D" w:rsidRPr="00D04EC0" w:rsidRDefault="00BC327D" w:rsidP="006173FE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0006B" w14:textId="77777777" w:rsidR="00E56DF8" w:rsidRDefault="00E56DF8" w:rsidP="00B372CF">
      <w:r>
        <w:separator/>
      </w:r>
    </w:p>
  </w:footnote>
  <w:footnote w:type="continuationSeparator" w:id="0">
    <w:p w14:paraId="2135285E" w14:textId="77777777" w:rsidR="00E56DF8" w:rsidRDefault="00E56DF8" w:rsidP="00B3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8E816" w14:textId="77777777" w:rsidR="00BC327D" w:rsidRDefault="00BC327D">
    <w:pPr>
      <w:pStyle w:val="Header"/>
    </w:pPr>
    <w:r>
      <w:rPr>
        <w:noProof/>
        <w:sz w:val="28"/>
        <w:szCs w:val="28"/>
      </w:rPr>
      <w:drawing>
        <wp:inline distT="0" distB="0" distL="0" distR="0" wp14:anchorId="6BC8E817" wp14:editId="6BC8E818">
          <wp:extent cx="5943600" cy="160528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774"/>
    <w:multiLevelType w:val="hybridMultilevel"/>
    <w:tmpl w:val="E970FC4E"/>
    <w:lvl w:ilvl="0" w:tplc="4844B96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33F9"/>
    <w:multiLevelType w:val="hybridMultilevel"/>
    <w:tmpl w:val="2390C7DC"/>
    <w:lvl w:ilvl="0" w:tplc="4844B96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3328"/>
    <w:multiLevelType w:val="hybridMultilevel"/>
    <w:tmpl w:val="6D6C351E"/>
    <w:lvl w:ilvl="0" w:tplc="4844B96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4407"/>
    <w:multiLevelType w:val="hybridMultilevel"/>
    <w:tmpl w:val="4B847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177"/>
    <w:multiLevelType w:val="hybridMultilevel"/>
    <w:tmpl w:val="A120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571C"/>
    <w:multiLevelType w:val="singleLevel"/>
    <w:tmpl w:val="FF5C2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E25A45"/>
    <w:multiLevelType w:val="hybridMultilevel"/>
    <w:tmpl w:val="6494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69B9"/>
    <w:multiLevelType w:val="hybridMultilevel"/>
    <w:tmpl w:val="6E5C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F7C1E"/>
    <w:multiLevelType w:val="hybridMultilevel"/>
    <w:tmpl w:val="AA3E969A"/>
    <w:lvl w:ilvl="0" w:tplc="4844B96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468AC"/>
    <w:multiLevelType w:val="hybridMultilevel"/>
    <w:tmpl w:val="55E8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763E4"/>
    <w:multiLevelType w:val="multilevel"/>
    <w:tmpl w:val="EA1C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43034"/>
    <w:multiLevelType w:val="hybridMultilevel"/>
    <w:tmpl w:val="F38AA2DC"/>
    <w:lvl w:ilvl="0" w:tplc="4844B96C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907697"/>
    <w:multiLevelType w:val="hybridMultilevel"/>
    <w:tmpl w:val="8D5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4690F"/>
    <w:multiLevelType w:val="singleLevel"/>
    <w:tmpl w:val="FF5C2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D90056E"/>
    <w:multiLevelType w:val="hybridMultilevel"/>
    <w:tmpl w:val="E670D968"/>
    <w:lvl w:ilvl="0" w:tplc="4844B96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83F64"/>
    <w:multiLevelType w:val="hybridMultilevel"/>
    <w:tmpl w:val="4A06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87289"/>
    <w:multiLevelType w:val="hybridMultilevel"/>
    <w:tmpl w:val="88AE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5"/>
  </w:num>
  <w:num w:numId="5">
    <w:abstractNumId w:val="6"/>
  </w:num>
  <w:num w:numId="6">
    <w:abstractNumId w:val="9"/>
  </w:num>
  <w:num w:numId="7">
    <w:abstractNumId w:val="4"/>
  </w:num>
  <w:num w:numId="8">
    <w:abstractNumId w:val="16"/>
  </w:num>
  <w:num w:numId="9">
    <w:abstractNumId w:val="12"/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39"/>
    <w:rsid w:val="0001090B"/>
    <w:rsid w:val="00040D2D"/>
    <w:rsid w:val="001C637D"/>
    <w:rsid w:val="001E6BFD"/>
    <w:rsid w:val="002318FD"/>
    <w:rsid w:val="00246A0D"/>
    <w:rsid w:val="002F0999"/>
    <w:rsid w:val="0031736D"/>
    <w:rsid w:val="00330780"/>
    <w:rsid w:val="00336C68"/>
    <w:rsid w:val="003441E3"/>
    <w:rsid w:val="003843D1"/>
    <w:rsid w:val="00412610"/>
    <w:rsid w:val="00434162"/>
    <w:rsid w:val="004A2D95"/>
    <w:rsid w:val="004A30C6"/>
    <w:rsid w:val="004C0885"/>
    <w:rsid w:val="004D0CF8"/>
    <w:rsid w:val="004D267F"/>
    <w:rsid w:val="004E03BF"/>
    <w:rsid w:val="00540E2B"/>
    <w:rsid w:val="00545D8A"/>
    <w:rsid w:val="00553C30"/>
    <w:rsid w:val="00583CA6"/>
    <w:rsid w:val="005F732D"/>
    <w:rsid w:val="006173FE"/>
    <w:rsid w:val="00665CA3"/>
    <w:rsid w:val="00666F29"/>
    <w:rsid w:val="0068265F"/>
    <w:rsid w:val="00690F67"/>
    <w:rsid w:val="006A0F0C"/>
    <w:rsid w:val="006A3A9B"/>
    <w:rsid w:val="006E0C80"/>
    <w:rsid w:val="006F3AE2"/>
    <w:rsid w:val="00701FF5"/>
    <w:rsid w:val="00714839"/>
    <w:rsid w:val="0072636E"/>
    <w:rsid w:val="007B64FF"/>
    <w:rsid w:val="00801F9B"/>
    <w:rsid w:val="00805EAA"/>
    <w:rsid w:val="00826FDA"/>
    <w:rsid w:val="008305AE"/>
    <w:rsid w:val="00896B87"/>
    <w:rsid w:val="008D1199"/>
    <w:rsid w:val="008D79F4"/>
    <w:rsid w:val="009417F3"/>
    <w:rsid w:val="009C50BD"/>
    <w:rsid w:val="00AC6457"/>
    <w:rsid w:val="00AD66BF"/>
    <w:rsid w:val="00AF3B67"/>
    <w:rsid w:val="00B07518"/>
    <w:rsid w:val="00B27C49"/>
    <w:rsid w:val="00B35FA1"/>
    <w:rsid w:val="00B372CF"/>
    <w:rsid w:val="00B4485B"/>
    <w:rsid w:val="00B50198"/>
    <w:rsid w:val="00B61E3B"/>
    <w:rsid w:val="00B96628"/>
    <w:rsid w:val="00BC327D"/>
    <w:rsid w:val="00BF2660"/>
    <w:rsid w:val="00C460A3"/>
    <w:rsid w:val="00C56983"/>
    <w:rsid w:val="00C630E4"/>
    <w:rsid w:val="00C749AA"/>
    <w:rsid w:val="00C82887"/>
    <w:rsid w:val="00C846D7"/>
    <w:rsid w:val="00D04EC0"/>
    <w:rsid w:val="00D30505"/>
    <w:rsid w:val="00DD49E3"/>
    <w:rsid w:val="00DE236A"/>
    <w:rsid w:val="00E56DF8"/>
    <w:rsid w:val="00E70B26"/>
    <w:rsid w:val="00E761C4"/>
    <w:rsid w:val="00ED0595"/>
    <w:rsid w:val="00F12F09"/>
    <w:rsid w:val="00F12FBD"/>
    <w:rsid w:val="00F17C84"/>
    <w:rsid w:val="00F318B5"/>
    <w:rsid w:val="00F50E99"/>
    <w:rsid w:val="00F86AD2"/>
    <w:rsid w:val="00FA33E8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8E7E2"/>
  <w15:docId w15:val="{790A72C4-9F24-4C6B-B1DF-BC5FF71D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2CF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C846D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846D7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846D7"/>
    <w:pPr>
      <w:jc w:val="center"/>
    </w:pPr>
    <w:rPr>
      <w:b/>
    </w:rPr>
  </w:style>
  <w:style w:type="character" w:customStyle="1" w:styleId="TitleChar">
    <w:name w:val="Title Char"/>
    <w:link w:val="Title"/>
    <w:rsid w:val="00C846D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9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CF"/>
  </w:style>
  <w:style w:type="paragraph" w:styleId="Footer">
    <w:name w:val="footer"/>
    <w:basedOn w:val="Normal"/>
    <w:link w:val="FooterChar"/>
    <w:uiPriority w:val="99"/>
    <w:unhideWhenUsed/>
    <w:rsid w:val="00B37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CF"/>
  </w:style>
  <w:style w:type="paragraph" w:styleId="BalloonText">
    <w:name w:val="Balloon Text"/>
    <w:basedOn w:val="Normal"/>
    <w:link w:val="BalloonTextChar"/>
    <w:uiPriority w:val="99"/>
    <w:semiHidden/>
    <w:unhideWhenUsed/>
    <w:rsid w:val="00B37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72CF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B372CF"/>
    <w:pPr>
      <w:widowControl w:val="0"/>
    </w:pPr>
  </w:style>
  <w:style w:type="table" w:styleId="TableGrid">
    <w:name w:val="Table Grid"/>
    <w:basedOn w:val="TableNormal"/>
    <w:uiPriority w:val="59"/>
    <w:rsid w:val="001E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5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0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0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0BD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6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areers@fcsrenfrew.on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69a61b9f-234a-4a9f-b480-3995be7a3ed1">Administration</Department>
    <Job_x0020_Title xmlns="69a61b9f-234a-4a9f-b480-3995be7a3ed1">Administrative Assistant Finance</Job_x0020_Tit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D44599ACA114C9B6F75BB2E4E6D01" ma:contentTypeVersion="2" ma:contentTypeDescription="Create a new document." ma:contentTypeScope="" ma:versionID="5fd6d28d85da12956b4b385b9820cfda">
  <xsd:schema xmlns:xsd="http://www.w3.org/2001/XMLSchema" xmlns:xs="http://www.w3.org/2001/XMLSchema" xmlns:p="http://schemas.microsoft.com/office/2006/metadata/properties" xmlns:ns2="69a61b9f-234a-4a9f-b480-3995be7a3ed1" targetNamespace="http://schemas.microsoft.com/office/2006/metadata/properties" ma:root="true" ma:fieldsID="d19c47c854c5c8df465ca66d762b2e6e" ns2:_="">
    <xsd:import namespace="69a61b9f-234a-4a9f-b480-3995be7a3ed1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Job_x0020_Tit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61b9f-234a-4a9f-b480-3995be7a3ed1" elementFormDefault="qualified">
    <xsd:import namespace="http://schemas.microsoft.com/office/2006/documentManagement/types"/>
    <xsd:import namespace="http://schemas.microsoft.com/office/infopath/2007/PartnerControls"/>
    <xsd:element name="Department" ma:index="8" ma:displayName="Department" ma:default="Administration" ma:format="Dropdown" ma:internalName="Department">
      <xsd:simpleType>
        <xsd:union memberTypes="dms:Text">
          <xsd:simpleType>
            <xsd:restriction base="dms:Choice">
              <xsd:enumeration value="Administration"/>
              <xsd:enumeration value="Adoption"/>
              <xsd:enumeration value="Children's Services"/>
              <xsd:enumeration value="Developmental Services"/>
              <xsd:enumeration value="Family Services"/>
              <xsd:enumeration value="Finance"/>
              <xsd:enumeration value="FV&amp;E"/>
              <xsd:enumeration value="Infant Development"/>
              <xsd:enumeration value="Intake"/>
              <xsd:enumeration value="IT"/>
              <xsd:enumeration value="Legal"/>
              <xsd:enumeration value="Management"/>
              <xsd:enumeration value="Permanency"/>
              <xsd:enumeration value="Resources"/>
              <xsd:enumeration value="School Services"/>
            </xsd:restriction>
          </xsd:simpleType>
        </xsd:union>
      </xsd:simpleType>
    </xsd:element>
    <xsd:element name="Job_x0020_Title" ma:index="9" ma:displayName="Job Title" ma:internalName="Job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0E138-2A22-4DDA-8B69-6C260951A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8DCF3-5E13-42A1-B657-B21AB727D025}">
  <ds:schemaRefs>
    <ds:schemaRef ds:uri="http://schemas.microsoft.com/office/2006/metadata/properties"/>
    <ds:schemaRef ds:uri="http://schemas.microsoft.com/office/infopath/2007/PartnerControls"/>
    <ds:schemaRef ds:uri="69a61b9f-234a-4a9f-b480-3995be7a3ed1"/>
  </ds:schemaRefs>
</ds:datastoreItem>
</file>

<file path=customXml/itemProps3.xml><?xml version="1.0" encoding="utf-8"?>
<ds:datastoreItem xmlns:ds="http://schemas.openxmlformats.org/officeDocument/2006/customXml" ds:itemID="{C70A7BD4-F75A-47FF-AE6E-BAA3B8567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61b9f-234a-4a9f-b480-3995be7a3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Conroy</dc:creator>
  <cp:lastModifiedBy>Kira Tobin</cp:lastModifiedBy>
  <cp:revision>2</cp:revision>
  <cp:lastPrinted>2018-02-15T19:35:00Z</cp:lastPrinted>
  <dcterms:created xsi:type="dcterms:W3CDTF">2018-02-20T17:01:00Z</dcterms:created>
  <dcterms:modified xsi:type="dcterms:W3CDTF">2018-02-20T17:01:00Z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0x01010083CD44599ACA114C9B6F75BB2E4E6D01</vt:lpwstr>
  </property>
</Properties>
</file>